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180"/>
        <w:gridCol w:w="2048"/>
        <w:gridCol w:w="1730"/>
        <w:gridCol w:w="2615"/>
      </w:tblGrid>
      <w:tr w:rsidR="00B04F0E" w:rsidTr="007F708D">
        <w:tc>
          <w:tcPr>
            <w:tcW w:w="1883" w:type="dxa"/>
          </w:tcPr>
          <w:p w:rsidR="00B04F0E" w:rsidRDefault="00B04F0E" w:rsidP="007F708D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180" w:type="dxa"/>
          </w:tcPr>
          <w:p w:rsidR="00B04F0E" w:rsidRDefault="00B04F0E" w:rsidP="007F708D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Подразделение, должность</w:t>
            </w:r>
          </w:p>
        </w:tc>
        <w:tc>
          <w:tcPr>
            <w:tcW w:w="2048" w:type="dxa"/>
          </w:tcPr>
          <w:p w:rsidR="00B04F0E" w:rsidRDefault="00B04F0E" w:rsidP="007F708D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1730" w:type="dxa"/>
          </w:tcPr>
          <w:p w:rsidR="00B04F0E" w:rsidRDefault="00B04F0E" w:rsidP="007F708D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прописки</w:t>
            </w:r>
          </w:p>
        </w:tc>
        <w:tc>
          <w:tcPr>
            <w:tcW w:w="2615" w:type="dxa"/>
          </w:tcPr>
          <w:p w:rsidR="00B04F0E" w:rsidRDefault="00B04F0E" w:rsidP="007F708D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Контактный телефон,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e</w:t>
            </w:r>
            <w:r w:rsidRPr="004F7D2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mail</w:t>
            </w:r>
            <w:r w:rsidRPr="004F7D29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(обязательно)</w:t>
            </w:r>
          </w:p>
        </w:tc>
      </w:tr>
      <w:tr w:rsidR="00B04F0E" w:rsidTr="007F708D">
        <w:tc>
          <w:tcPr>
            <w:tcW w:w="1883" w:type="dxa"/>
          </w:tcPr>
          <w:p w:rsidR="00B04F0E" w:rsidRDefault="00B04F0E" w:rsidP="007F708D">
            <w:pPr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80" w:type="dxa"/>
          </w:tcPr>
          <w:p w:rsidR="00B04F0E" w:rsidRDefault="00B04F0E" w:rsidP="007F708D">
            <w:pPr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048" w:type="dxa"/>
          </w:tcPr>
          <w:p w:rsidR="00B04F0E" w:rsidRDefault="00B04F0E" w:rsidP="007F708D">
            <w:pPr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730" w:type="dxa"/>
          </w:tcPr>
          <w:p w:rsidR="00B04F0E" w:rsidRDefault="00B04F0E" w:rsidP="007F708D">
            <w:pPr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615" w:type="dxa"/>
          </w:tcPr>
          <w:p w:rsidR="00B04F0E" w:rsidRDefault="00B04F0E" w:rsidP="007F708D">
            <w:pPr>
              <w:jc w:val="both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Дата_____________________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ab/>
        <w:t>Подпись______________________</w:t>
      </w:r>
    </w:p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04F0E" w:rsidRPr="00A30798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Подавая заявку на диагностическую программу,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я</w:t>
      </w: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да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согласие на сбор и обработку персональных данных работникам аппарата профкома (ФИО, </w:t>
      </w:r>
      <w:proofErr w:type="spellStart"/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д.р</w:t>
      </w:r>
      <w:proofErr w:type="spellEnd"/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.,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адрес,</w:t>
      </w: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телефон, адрес эл. почты), а также на передачу в его интересах третьим лицам: Центру репродуктивного здоровья доктора </w:t>
      </w:r>
      <w:proofErr w:type="spellStart"/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Спириной</w:t>
      </w:r>
      <w:proofErr w:type="spellEnd"/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г. Томск, пр. Фрунзе. 39. Страховой компании ВСК, г. Томск, ул. Гагарина, 28.</w:t>
      </w:r>
    </w:p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04F0E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04F0E" w:rsidRDefault="00B04F0E" w:rsidP="00B04F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Предложение по прохождению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онкоскрининга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(медицинского осмотра)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F0E" w:rsidRDefault="00B04F0E" w:rsidP="00B04F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«Центр репродуктивного здоровья доктора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Спириной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04F0E" w:rsidRDefault="00B04F0E" w:rsidP="00B04F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0E" w:rsidRDefault="00B04F0E" w:rsidP="00B04F0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Медицинский осмотр «Мужское здоровье» - </w:t>
      </w:r>
      <w:r w:rsidRPr="00D26101">
        <w:rPr>
          <w:rFonts w:ascii="Times New Roman" w:hAnsi="Times New Roman" w:cs="Times New Roman"/>
          <w:b/>
          <w:sz w:val="28"/>
          <w:szCs w:val="28"/>
        </w:rPr>
        <w:t>8070</w:t>
      </w:r>
    </w:p>
    <w:p w:rsidR="00B04F0E" w:rsidRDefault="00B04F0E" w:rsidP="00B04F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932"/>
        <w:gridCol w:w="3524"/>
      </w:tblGrid>
      <w:tr w:rsidR="00B04F0E" w:rsidTr="007F708D">
        <w:trPr>
          <w:trHeight w:val="299"/>
        </w:trPr>
        <w:tc>
          <w:tcPr>
            <w:tcW w:w="6932" w:type="dxa"/>
            <w:tcBorders>
              <w:bottom w:val="single" w:sz="4" w:space="0" w:color="auto"/>
            </w:tcBorders>
          </w:tcPr>
          <w:p w:rsidR="00B04F0E" w:rsidRPr="00200E25" w:rsidRDefault="00B04F0E" w:rsidP="007F70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04F0E" w:rsidRPr="00200E25" w:rsidRDefault="00B04F0E" w:rsidP="007F7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</w:p>
        </w:tc>
      </w:tr>
      <w:tr w:rsidR="00B04F0E" w:rsidRPr="004F7D29" w:rsidTr="007F708D">
        <w:trPr>
          <w:trHeight w:val="270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B04F0E" w:rsidP="007F708D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>Ультразвуковое исследование простаты</w:t>
            </w:r>
          </w:p>
        </w:tc>
        <w:tc>
          <w:tcPr>
            <w:tcW w:w="352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B04F0E" w:rsidP="007F708D">
            <w:pPr>
              <w:rPr>
                <w:rFonts w:ascii="Times New Roman" w:hAnsi="Times New Roman" w:cs="Times New Roman"/>
              </w:rPr>
            </w:pPr>
            <w:r w:rsidRPr="004F7D29">
              <w:rPr>
                <w:rFonts w:ascii="Times New Roman" w:hAnsi="Times New Roman" w:cs="Times New Roman"/>
              </w:rPr>
              <w:t>ДМС</w:t>
            </w:r>
          </w:p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7D29">
              <w:rPr>
                <w:rFonts w:ascii="Times New Roman" w:hAnsi="Times New Roman" w:cs="Times New Roman"/>
                <w:b/>
              </w:rPr>
              <w:t>4880</w:t>
            </w:r>
          </w:p>
        </w:tc>
      </w:tr>
      <w:tr w:rsidR="00B04F0E" w:rsidRPr="004F7D29" w:rsidTr="007F708D">
        <w:trPr>
          <w:trHeight w:val="299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195E74" w:rsidP="007F708D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>Ультразвуковое</w:t>
            </w:r>
            <w:r w:rsidR="00B04F0E"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исследование брюшной полости</w:t>
            </w: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4F0E" w:rsidRPr="004F7D29" w:rsidTr="007F708D">
        <w:trPr>
          <w:trHeight w:val="264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195E74" w:rsidP="007F708D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>Ультразвуковое</w:t>
            </w:r>
            <w:r w:rsidR="00B04F0E"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исследование щитовидной железы</w:t>
            </w: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4F0E" w:rsidRPr="004F7D29" w:rsidTr="007F708D">
        <w:trPr>
          <w:trHeight w:val="270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04F0E" w:rsidRPr="004F7D29" w:rsidRDefault="00B04F0E" w:rsidP="007F708D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4F7D29">
              <w:rPr>
                <w:rFonts w:ascii="Times New Roman" w:hAnsi="Times New Roman" w:cs="Times New Roman"/>
                <w:b/>
                <w:color w:val="595959" w:themeColor="text1" w:themeTint="A6"/>
              </w:rPr>
              <w:t>Забор крови для 1 метода исследования</w:t>
            </w:r>
          </w:p>
        </w:tc>
        <w:tc>
          <w:tcPr>
            <w:tcW w:w="3524" w:type="dxa"/>
            <w:vMerge/>
            <w:tcBorders>
              <w:left w:val="single" w:sz="4" w:space="0" w:color="auto"/>
              <w:bottom w:val="nil"/>
            </w:tcBorders>
          </w:tcPr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B04F0E" w:rsidRPr="004F7D29" w:rsidTr="007F708D">
        <w:trPr>
          <w:trHeight w:val="299"/>
        </w:trPr>
        <w:tc>
          <w:tcPr>
            <w:tcW w:w="6932" w:type="dxa"/>
          </w:tcPr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</w:rPr>
            </w:pPr>
            <w:r w:rsidRPr="004F7D29">
              <w:rPr>
                <w:rFonts w:ascii="Times New Roman" w:hAnsi="Times New Roman" w:cs="Times New Roman"/>
              </w:rPr>
              <w:t>Исследование уровня свободного тестостерона в крови</w:t>
            </w:r>
          </w:p>
        </w:tc>
        <w:tc>
          <w:tcPr>
            <w:tcW w:w="3524" w:type="dxa"/>
            <w:vMerge w:val="restart"/>
          </w:tcPr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04F0E" w:rsidRPr="004F7D29" w:rsidRDefault="00B04F0E" w:rsidP="007F7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0E" w:rsidRPr="004F7D29" w:rsidRDefault="00B04F0E" w:rsidP="007F708D">
            <w:pPr>
              <w:rPr>
                <w:rFonts w:ascii="Times New Roman" w:hAnsi="Times New Roman" w:cs="Times New Roman"/>
              </w:rPr>
            </w:pPr>
            <w:r w:rsidRPr="004F7D29">
              <w:rPr>
                <w:rFonts w:ascii="Times New Roman" w:hAnsi="Times New Roman" w:cs="Times New Roman"/>
                <w:b/>
              </w:rPr>
              <w:t>3190</w:t>
            </w:r>
          </w:p>
        </w:tc>
      </w:tr>
      <w:tr w:rsidR="00B04F0E" w:rsidTr="007F708D">
        <w:trPr>
          <w:trHeight w:val="220"/>
        </w:trPr>
        <w:tc>
          <w:tcPr>
            <w:tcW w:w="6932" w:type="dxa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4F7D29">
              <w:rPr>
                <w:rFonts w:ascii="Times New Roman" w:hAnsi="Times New Roman" w:cs="Times New Roman"/>
              </w:rPr>
              <w:t>Прием (осмотр, консультация) врача-</w:t>
            </w:r>
            <w:proofErr w:type="spellStart"/>
            <w:r w:rsidRPr="004F7D29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4F7D29">
              <w:rPr>
                <w:rFonts w:ascii="Times New Roman" w:hAnsi="Times New Roman" w:cs="Times New Roman"/>
              </w:rPr>
              <w:t xml:space="preserve"> первичный</w:t>
            </w:r>
          </w:p>
        </w:tc>
        <w:tc>
          <w:tcPr>
            <w:tcW w:w="3524" w:type="dxa"/>
            <w:vMerge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</w:p>
        </w:tc>
      </w:tr>
      <w:tr w:rsidR="00B04F0E" w:rsidTr="007F708D">
        <w:trPr>
          <w:trHeight w:val="316"/>
        </w:trPr>
        <w:tc>
          <w:tcPr>
            <w:tcW w:w="6932" w:type="dxa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9A1A97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9A1A97">
              <w:rPr>
                <w:rFonts w:ascii="Times New Roman" w:hAnsi="Times New Roman" w:cs="Times New Roman"/>
              </w:rPr>
              <w:t>простатспецифического</w:t>
            </w:r>
            <w:proofErr w:type="spellEnd"/>
            <w:r w:rsidRPr="009A1A97">
              <w:rPr>
                <w:rFonts w:ascii="Times New Roman" w:hAnsi="Times New Roman" w:cs="Times New Roman"/>
              </w:rPr>
              <w:t xml:space="preserve"> антигена в крови (ПСА)</w:t>
            </w:r>
          </w:p>
        </w:tc>
        <w:tc>
          <w:tcPr>
            <w:tcW w:w="3524" w:type="dxa"/>
            <w:vMerge/>
          </w:tcPr>
          <w:p w:rsidR="00B04F0E" w:rsidRPr="00BB1432" w:rsidRDefault="00B04F0E" w:rsidP="007F70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04F0E" w:rsidRDefault="00B04F0E" w:rsidP="00B04F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4F0E" w:rsidRPr="00754CE4" w:rsidRDefault="00B04F0E" w:rsidP="00B04F0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Медицинский осмотр «Женское здоровье» </w:t>
      </w:r>
      <w:r w:rsidRPr="00D26101">
        <w:rPr>
          <w:rFonts w:ascii="Times New Roman" w:hAnsi="Times New Roman" w:cs="Times New Roman"/>
          <w:b/>
          <w:sz w:val="28"/>
          <w:szCs w:val="28"/>
        </w:rPr>
        <w:t>- 8775</w:t>
      </w:r>
    </w:p>
    <w:tbl>
      <w:tblPr>
        <w:tblStyle w:val="a3"/>
        <w:tblpPr w:leftFromText="180" w:rightFromText="180" w:vertAnchor="text" w:horzAnchor="margin" w:tblpY="116"/>
        <w:tblW w:w="10456" w:type="dxa"/>
        <w:tblLook w:val="04A0" w:firstRow="1" w:lastRow="0" w:firstColumn="1" w:lastColumn="0" w:noHBand="0" w:noVBand="1"/>
      </w:tblPr>
      <w:tblGrid>
        <w:gridCol w:w="6912"/>
        <w:gridCol w:w="3544"/>
      </w:tblGrid>
      <w:tr w:rsidR="00B04F0E" w:rsidRPr="00200E25" w:rsidTr="007F708D">
        <w:trPr>
          <w:trHeight w:val="299"/>
        </w:trPr>
        <w:tc>
          <w:tcPr>
            <w:tcW w:w="6912" w:type="dxa"/>
          </w:tcPr>
          <w:p w:rsidR="00B04F0E" w:rsidRPr="00200E25" w:rsidRDefault="00B04F0E" w:rsidP="007F70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3544" w:type="dxa"/>
          </w:tcPr>
          <w:p w:rsidR="00B04F0E" w:rsidRPr="00200E25" w:rsidRDefault="00B04F0E" w:rsidP="007F70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9A1A97">
              <w:rPr>
                <w:rFonts w:ascii="Times New Roman" w:hAnsi="Times New Roman" w:cs="Times New Roman"/>
              </w:rPr>
              <w:t>Ультразвуковое исследование органов малого таза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B04F0E" w:rsidRPr="00F76C5C" w:rsidRDefault="00B04F0E" w:rsidP="007F708D">
            <w:pPr>
              <w:rPr>
                <w:rFonts w:ascii="Times New Roman" w:hAnsi="Times New Roman" w:cs="Times New Roman"/>
              </w:rPr>
            </w:pPr>
            <w:r w:rsidRPr="00F76C5C">
              <w:rPr>
                <w:rFonts w:ascii="Times New Roman" w:hAnsi="Times New Roman" w:cs="Times New Roman"/>
              </w:rPr>
              <w:t xml:space="preserve">ДМС </w:t>
            </w:r>
          </w:p>
          <w:p w:rsidR="00B04F0E" w:rsidRPr="00F76C5C" w:rsidRDefault="00B04F0E" w:rsidP="007F708D">
            <w:pPr>
              <w:rPr>
                <w:rFonts w:ascii="Times New Roman" w:hAnsi="Times New Roman" w:cs="Times New Roman"/>
              </w:rPr>
            </w:pPr>
            <w:r w:rsidRPr="00F76C5C">
              <w:rPr>
                <w:rFonts w:ascii="Times New Roman" w:hAnsi="Times New Roman" w:cs="Times New Roman"/>
              </w:rPr>
              <w:t>ТГУ</w:t>
            </w:r>
          </w:p>
          <w:p w:rsidR="00B04F0E" w:rsidRPr="00BB1432" w:rsidRDefault="00B04F0E" w:rsidP="007F708D">
            <w:pPr>
              <w:rPr>
                <w:rFonts w:ascii="Times New Roman" w:hAnsi="Times New Roman" w:cs="Times New Roman"/>
                <w:b/>
              </w:rPr>
            </w:pPr>
            <w:r w:rsidRPr="00D26101">
              <w:rPr>
                <w:rFonts w:ascii="Times New Roman" w:hAnsi="Times New Roman" w:cs="Times New Roman"/>
                <w:b/>
              </w:rPr>
              <w:t>4875</w:t>
            </w: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9A1A97">
              <w:rPr>
                <w:rFonts w:ascii="Times New Roman" w:hAnsi="Times New Roman" w:cs="Times New Roman"/>
              </w:rPr>
              <w:t>Мазок на степень чистоты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9A1A97">
              <w:rPr>
                <w:rFonts w:ascii="Times New Roman" w:hAnsi="Times New Roman" w:cs="Times New Roman"/>
              </w:rPr>
              <w:t xml:space="preserve">Прием (осмотр, консультация) врача </w:t>
            </w:r>
            <w:proofErr w:type="gramStart"/>
            <w:r w:rsidRPr="009A1A97">
              <w:rPr>
                <w:rFonts w:ascii="Times New Roman" w:hAnsi="Times New Roman" w:cs="Times New Roman"/>
              </w:rPr>
              <w:t>акушер-гинеколога</w:t>
            </w:r>
            <w:proofErr w:type="gramEnd"/>
            <w:r w:rsidRPr="009A1A97">
              <w:rPr>
                <w:rFonts w:ascii="Times New Roman" w:hAnsi="Times New Roman" w:cs="Times New Roman"/>
              </w:rPr>
              <w:t>, к.м.н. первичный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  <w:shd w:val="clear" w:color="auto" w:fill="D9D9D9" w:themeFill="background1" w:themeFillShade="D9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Цитология с шейки 2 стекло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B04F0E" w:rsidRPr="00D26101" w:rsidRDefault="00B04F0E" w:rsidP="007F70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 w:rsidRPr="009A1A97">
              <w:rPr>
                <w:rFonts w:ascii="Times New Roman" w:hAnsi="Times New Roman" w:cs="Times New Roman"/>
              </w:rPr>
              <w:t>Ультразвуковое исследование молочных желез</w:t>
            </w:r>
          </w:p>
        </w:tc>
        <w:tc>
          <w:tcPr>
            <w:tcW w:w="3544" w:type="dxa"/>
            <w:vMerge w:val="restart"/>
          </w:tcPr>
          <w:p w:rsidR="00B04F0E" w:rsidRDefault="00B04F0E" w:rsidP="007F7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04F0E" w:rsidRDefault="00B04F0E" w:rsidP="007F7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0E" w:rsidRPr="00F76C5C" w:rsidRDefault="00B04F0E" w:rsidP="007F7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0E" w:rsidRPr="00BB1432" w:rsidRDefault="00B04F0E" w:rsidP="007F708D">
            <w:pPr>
              <w:rPr>
                <w:rFonts w:ascii="Times New Roman" w:hAnsi="Times New Roman" w:cs="Times New Roman"/>
                <w:b/>
              </w:rPr>
            </w:pPr>
            <w:r w:rsidRPr="00D26101">
              <w:rPr>
                <w:rFonts w:ascii="Times New Roman" w:hAnsi="Times New Roman" w:cs="Times New Roman"/>
                <w:b/>
              </w:rPr>
              <w:t>3900</w:t>
            </w: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</w:tcPr>
          <w:p w:rsidR="00B04F0E" w:rsidRPr="00C4694A" w:rsidRDefault="00BD2F42" w:rsidP="007F70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Ультразвуковое</w:t>
            </w:r>
            <w:bookmarkStart w:id="0" w:name="_GoBack"/>
            <w:bookmarkEnd w:id="0"/>
            <w:r w:rsidR="00B04F0E">
              <w:rPr>
                <w:rFonts w:ascii="Times New Roman" w:hAnsi="Times New Roman" w:cs="Times New Roman"/>
              </w:rPr>
              <w:t xml:space="preserve"> исследование щитовидной железы</w:t>
            </w:r>
          </w:p>
        </w:tc>
        <w:tc>
          <w:tcPr>
            <w:tcW w:w="3544" w:type="dxa"/>
            <w:vMerge/>
          </w:tcPr>
          <w:p w:rsidR="00B04F0E" w:rsidRPr="00C4694A" w:rsidRDefault="00B04F0E" w:rsidP="007F708D">
            <w:pPr>
              <w:rPr>
                <w:rFonts w:ascii="Times New Roman" w:hAnsi="Times New Roman" w:cs="Times New Roman"/>
              </w:rPr>
            </w:pPr>
          </w:p>
        </w:tc>
      </w:tr>
      <w:tr w:rsidR="00B04F0E" w:rsidRPr="009A1A97" w:rsidTr="007F708D">
        <w:trPr>
          <w:trHeight w:val="270"/>
        </w:trPr>
        <w:tc>
          <w:tcPr>
            <w:tcW w:w="6912" w:type="dxa"/>
          </w:tcPr>
          <w:p w:rsidR="00B04F0E" w:rsidRPr="009A1A97" w:rsidRDefault="00B04F0E" w:rsidP="007F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Молекулярно-биологическое исследование влагалищного отделяемого на ДНК ВПЧ 14 типов</w:t>
            </w:r>
          </w:p>
        </w:tc>
        <w:tc>
          <w:tcPr>
            <w:tcW w:w="3544" w:type="dxa"/>
            <w:vMerge/>
          </w:tcPr>
          <w:p w:rsidR="00B04F0E" w:rsidRPr="00D26101" w:rsidRDefault="00B04F0E" w:rsidP="007F70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04F0E" w:rsidRDefault="00B04F0E" w:rsidP="00B04F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0E" w:rsidRDefault="00B04F0E" w:rsidP="00B04F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4F0E" w:rsidRPr="00A30798" w:rsidRDefault="00B04F0E" w:rsidP="00B04F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(!)Обратная связь о получении заявок, дальнейшем инструктаже о сроках прохождения,  механизме оплаты и др. подробностях будет на </w:t>
      </w:r>
      <w:r w:rsidRPr="00A30798">
        <w:rPr>
          <w:rFonts w:ascii="inherit" w:eastAsia="Times New Roman" w:hAnsi="inherit" w:cs="Arial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адреса эл. почты, </w:t>
      </w:r>
      <w:r w:rsidRPr="004F7D29">
        <w:rPr>
          <w:rFonts w:ascii="inherit" w:eastAsia="Times New Roman" w:hAnsi="inherit" w:cs="Arial"/>
          <w:b/>
          <w:color w:val="000000"/>
          <w:sz w:val="21"/>
          <w:szCs w:val="21"/>
          <w:bdr w:val="none" w:sz="0" w:space="0" w:color="auto" w:frame="1"/>
          <w:lang w:eastAsia="ru-RU"/>
        </w:rPr>
        <w:t>указанный в заявке</w:t>
      </w:r>
      <w:r w:rsidRPr="00A3079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Пожалуйста, будьте на связи и регулярно проверяйте корреспонденцию даже в папке СПАМ и РАССЫЛКИ</w:t>
      </w:r>
    </w:p>
    <w:p w:rsidR="00B04F0E" w:rsidRDefault="00B04F0E" w:rsidP="00B04F0E"/>
    <w:p w:rsidR="00355330" w:rsidRDefault="00355330"/>
    <w:sectPr w:rsidR="00355330" w:rsidSect="004F7D29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E"/>
    <w:rsid w:val="00195E74"/>
    <w:rsid w:val="00355330"/>
    <w:rsid w:val="00B04F0E"/>
    <w:rsid w:val="00B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Сергеевна</dc:creator>
  <cp:lastModifiedBy>Новикова Анастасия Сергеевна</cp:lastModifiedBy>
  <cp:revision>3</cp:revision>
  <dcterms:created xsi:type="dcterms:W3CDTF">2025-09-03T08:29:00Z</dcterms:created>
  <dcterms:modified xsi:type="dcterms:W3CDTF">2025-09-03T08:41:00Z</dcterms:modified>
</cp:coreProperties>
</file>