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F44B7D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proofErr w:type="spellStart"/>
      <w:r w:rsidR="00E54D58" w:rsidRPr="00E54D58">
        <w:t>техн</w:t>
      </w:r>
      <w:proofErr w:type="spellEnd"/>
      <w:r w:rsidRPr="00E54D58">
        <w:t xml:space="preserve">. наук, </w:t>
      </w:r>
      <w:r w:rsidR="00D40C66">
        <w:t>профессор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961CBE">
        <w:t>А.В. Замятин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</w:t>
      </w:r>
      <w:bookmarkStart w:id="0" w:name="_GoBack"/>
      <w:bookmarkEnd w:id="0"/>
      <w:r w:rsidRPr="0077188E">
        <w:t>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>
        <w:t>01.0</w:t>
      </w:r>
      <w:r w:rsidR="00961CBE">
        <w:t>4</w:t>
      </w:r>
      <w:r>
        <w:t>.02 Прикладная математика и информатика</w:t>
      </w:r>
      <w:r w:rsidRPr="0077188E">
        <w:t>, направленность (профиль) «</w:t>
      </w:r>
      <w:r w:rsidR="00961CBE">
        <w:t>Интеллектуальный анализ больших данных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D7D02"/>
    <w:rsid w:val="00961CBE"/>
    <w:rsid w:val="00B2397A"/>
    <w:rsid w:val="00D40C66"/>
    <w:rsid w:val="00E50729"/>
    <w:rsid w:val="00E54D58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7</cp:revision>
  <dcterms:created xsi:type="dcterms:W3CDTF">2021-04-27T02:28:00Z</dcterms:created>
  <dcterms:modified xsi:type="dcterms:W3CDTF">2022-04-12T06:23:00Z</dcterms:modified>
</cp:coreProperties>
</file>