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9717CB">
        <w:t>П</w:t>
      </w:r>
      <w:r w:rsidRPr="0077188E">
        <w:t>ОП</w:t>
      </w:r>
    </w:p>
    <w:p w:rsidR="00B2397A" w:rsidRDefault="007E528C" w:rsidP="00B2397A">
      <w:pPr>
        <w:ind w:left="5387" w:firstLine="0"/>
        <w:jc w:val="left"/>
      </w:pPr>
      <w:r w:rsidRPr="007E528C">
        <w:t xml:space="preserve">д-р физ.-мат. наук, </w:t>
      </w:r>
      <w:r w:rsidR="00D067EA">
        <w:t>профессор</w:t>
      </w:r>
    </w:p>
    <w:p w:rsidR="007E528C" w:rsidRPr="0077188E" w:rsidRDefault="007E528C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D067EA">
        <w:t>С.П</w:t>
      </w:r>
      <w:r w:rsidR="00F643C3">
        <w:t>. Моисеев</w:t>
      </w:r>
      <w:r w:rsidR="00D067EA">
        <w:t>а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 w:rsidR="00961CBE">
        <w:t>магистра</w:t>
      </w:r>
      <w:r>
        <w:t xml:space="preserve">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 w:rsidR="00AE14EA">
        <w:t>02</w:t>
      </w:r>
      <w:r w:rsidR="00AE14EA" w:rsidRPr="009326F5">
        <w:t>.04.0</w:t>
      </w:r>
      <w:r w:rsidR="00AE14EA">
        <w:t>2</w:t>
      </w:r>
      <w:r w:rsidR="00AE14EA" w:rsidRPr="009326F5">
        <w:t xml:space="preserve"> </w:t>
      </w:r>
      <w:r w:rsidR="00AE14EA">
        <w:t xml:space="preserve">Фундаментальная </w:t>
      </w:r>
      <w:r w:rsidR="00AE14EA" w:rsidRPr="003E30AD">
        <w:t>информатика и</w:t>
      </w:r>
      <w:r w:rsidR="00AE14EA">
        <w:t xml:space="preserve"> </w:t>
      </w:r>
      <w:r w:rsidR="00AE14EA" w:rsidRPr="003E30AD">
        <w:t>информационные</w:t>
      </w:r>
      <w:r w:rsidR="00AE14EA">
        <w:t xml:space="preserve"> </w:t>
      </w:r>
      <w:r w:rsidR="00AE14EA" w:rsidRPr="003E30AD">
        <w:t>технологии</w:t>
      </w:r>
      <w:r w:rsidRPr="0077188E">
        <w:t>, направленность (профиль) «</w:t>
      </w:r>
      <w:r w:rsidR="00D067EA">
        <w:t>Математика беспроводных сетей связи и интернета вещей</w:t>
      </w:r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bookmarkStart w:id="0" w:name="_GoBack" w:colFirst="0" w:colLast="0"/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bookmarkEnd w:id="0"/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961CBE" w:rsidRDefault="00961CBE" w:rsidP="00961CBE">
      <w:pPr>
        <w:ind w:firstLine="0"/>
        <w:contextualSpacing w:val="0"/>
        <w:jc w:val="left"/>
      </w:pPr>
    </w:p>
    <w:p w:rsidR="00961CBE" w:rsidRDefault="00961CBE" w:rsidP="00961CBE">
      <w:pPr>
        <w:ind w:firstLine="0"/>
        <w:contextualSpacing w:val="0"/>
        <w:jc w:val="left"/>
      </w:pPr>
      <w:r>
        <w:t>Научный р</w:t>
      </w:r>
      <w:r w:rsidR="00B2397A" w:rsidRPr="0077188E">
        <w:rPr>
          <w:rFonts w:hint="eastAsia"/>
        </w:rPr>
        <w:t>уководитель</w:t>
      </w:r>
      <w:r>
        <w:t xml:space="preserve"> выпускной</w:t>
      </w:r>
    </w:p>
    <w:p w:rsidR="00B2397A" w:rsidRPr="0077188E" w:rsidRDefault="00B2397A" w:rsidP="00961CBE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 w:rsidP="00D067EA">
      <w:pPr>
        <w:ind w:firstLine="0"/>
      </w:pPr>
    </w:p>
    <w:sectPr w:rsidR="004D7D02" w:rsidSect="00D067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D7D02"/>
    <w:rsid w:val="007A5AA1"/>
    <w:rsid w:val="007E528C"/>
    <w:rsid w:val="00961CBE"/>
    <w:rsid w:val="009717CB"/>
    <w:rsid w:val="00AE14EA"/>
    <w:rsid w:val="00B2397A"/>
    <w:rsid w:val="00D067EA"/>
    <w:rsid w:val="00D94C58"/>
    <w:rsid w:val="00E50729"/>
    <w:rsid w:val="00E54D58"/>
    <w:rsid w:val="00F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13</cp:revision>
  <dcterms:created xsi:type="dcterms:W3CDTF">2021-04-27T02:28:00Z</dcterms:created>
  <dcterms:modified xsi:type="dcterms:W3CDTF">2024-05-17T06:41:00Z</dcterms:modified>
</cp:coreProperties>
</file>